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B44" w:rsidRDefault="003D7B44" w:rsidP="003D7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0771">
        <w:rPr>
          <w:rFonts w:ascii="Times New Roman" w:hAnsi="Times New Roman" w:cs="Times New Roman"/>
          <w:b/>
          <w:sz w:val="28"/>
          <w:szCs w:val="28"/>
        </w:rPr>
        <w:t>Всероссийская олимпиад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50771"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  <w:r w:rsidR="006057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6251">
        <w:rPr>
          <w:rFonts w:ascii="Times New Roman" w:hAnsi="Times New Roman" w:cs="Times New Roman"/>
          <w:b/>
          <w:sz w:val="28"/>
          <w:szCs w:val="28"/>
        </w:rPr>
        <w:t>по истории</w:t>
      </w:r>
    </w:p>
    <w:p w:rsidR="003D7B44" w:rsidRPr="00250771" w:rsidRDefault="003D7B44" w:rsidP="003D7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2D7D">
        <w:rPr>
          <w:rFonts w:ascii="Times New Roman" w:hAnsi="Times New Roman" w:cs="Times New Roman"/>
          <w:b/>
          <w:sz w:val="28"/>
          <w:szCs w:val="28"/>
        </w:rPr>
        <w:t>2021-2022</w:t>
      </w:r>
      <w:r w:rsidRPr="00250771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3D7B44" w:rsidRPr="00930972" w:rsidRDefault="003D7B44" w:rsidP="003D7B44">
      <w:pPr>
        <w:tabs>
          <w:tab w:val="left" w:pos="4755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0"/>
          <w:szCs w:val="10"/>
        </w:rPr>
        <w:tab/>
      </w:r>
    </w:p>
    <w:p w:rsidR="003D7B44" w:rsidRDefault="0087523F" w:rsidP="003D7B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</w:t>
      </w:r>
      <w:r w:rsidR="003D7B44" w:rsidRPr="00250771">
        <w:rPr>
          <w:rFonts w:ascii="Times New Roman" w:hAnsi="Times New Roman" w:cs="Times New Roman"/>
          <w:b/>
          <w:sz w:val="28"/>
          <w:szCs w:val="28"/>
        </w:rPr>
        <w:t xml:space="preserve"> этап</w:t>
      </w:r>
    </w:p>
    <w:p w:rsidR="003D7B44" w:rsidRPr="00250771" w:rsidRDefault="003D7B44" w:rsidP="003D7B44">
      <w:pPr>
        <w:spacing w:after="0" w:line="240" w:lineRule="auto"/>
        <w:rPr>
          <w:rFonts w:ascii="Times New Roman" w:hAnsi="Times New Roman" w:cs="Times New Roman"/>
          <w:b/>
          <w:sz w:val="10"/>
          <w:szCs w:val="10"/>
        </w:rPr>
      </w:pPr>
    </w:p>
    <w:p w:rsidR="003D7B44" w:rsidRDefault="003D7B44" w:rsidP="003D7B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593823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60576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93823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59382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3D7B44" w:rsidRDefault="003D7B44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7B44" w:rsidRDefault="003D7B44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919D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1. </w:t>
      </w:r>
      <w:r w:rsidR="00B57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C2107">
        <w:rPr>
          <w:rFonts w:ascii="Times New Roman" w:hAnsi="Times New Roman" w:cs="Times New Roman"/>
          <w:b/>
          <w:bCs/>
          <w:sz w:val="24"/>
          <w:szCs w:val="24"/>
        </w:rPr>
        <w:t xml:space="preserve">Установите соответствие между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высказыванием </w:t>
      </w:r>
      <w:r w:rsidRPr="009C2107">
        <w:rPr>
          <w:rFonts w:ascii="Times New Roman" w:hAnsi="Times New Roman" w:cs="Times New Roman"/>
          <w:b/>
          <w:bCs/>
          <w:sz w:val="24"/>
          <w:szCs w:val="24"/>
        </w:rPr>
        <w:t>и его автором.</w:t>
      </w:r>
      <w:r w:rsidRPr="005919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7B44" w:rsidRDefault="003D7B44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Ответ (цифру</w:t>
      </w:r>
      <w:r w:rsidRPr="005919D1">
        <w:rPr>
          <w:rFonts w:ascii="Times New Roman" w:hAnsi="Times New Roman" w:cs="Times New Roman"/>
          <w:b/>
          <w:bCs/>
          <w:sz w:val="24"/>
          <w:szCs w:val="24"/>
        </w:rPr>
        <w:t>) впишите в таблицу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919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D7B44" w:rsidRPr="00A064B4" w:rsidRDefault="003D7B44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849" w:type="dxa"/>
        <w:tblLayout w:type="fixed"/>
        <w:tblLook w:val="04A0" w:firstRow="1" w:lastRow="0" w:firstColumn="1" w:lastColumn="0" w:noHBand="0" w:noVBand="1"/>
      </w:tblPr>
      <w:tblGrid>
        <w:gridCol w:w="2943"/>
        <w:gridCol w:w="6906"/>
      </w:tblGrid>
      <w:tr w:rsidR="003D7B44" w:rsidRPr="00A064B4" w:rsidTr="00CD11D6">
        <w:trPr>
          <w:trHeight w:val="317"/>
        </w:trPr>
        <w:tc>
          <w:tcPr>
            <w:tcW w:w="2943" w:type="dxa"/>
          </w:tcPr>
          <w:p w:rsidR="003D7B44" w:rsidRPr="0084723D" w:rsidRDefault="003D7B44" w:rsidP="00CD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3D">
              <w:rPr>
                <w:rFonts w:ascii="Times New Roman" w:hAnsi="Times New Roman" w:cs="Times New Roman"/>
                <w:sz w:val="24"/>
                <w:szCs w:val="24"/>
              </w:rPr>
              <w:t xml:space="preserve">Имена </w:t>
            </w:r>
          </w:p>
        </w:tc>
        <w:tc>
          <w:tcPr>
            <w:tcW w:w="6906" w:type="dxa"/>
          </w:tcPr>
          <w:p w:rsidR="003D7B44" w:rsidRPr="0084723D" w:rsidRDefault="003D7B44" w:rsidP="00CD1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3D">
              <w:rPr>
                <w:rFonts w:ascii="Times New Roman" w:hAnsi="Times New Roman" w:cs="Times New Roman"/>
                <w:sz w:val="24"/>
                <w:szCs w:val="24"/>
              </w:rPr>
              <w:t>Высказывания</w:t>
            </w:r>
          </w:p>
        </w:tc>
      </w:tr>
      <w:tr w:rsidR="003D7B44" w:rsidRPr="00A064B4" w:rsidTr="00CD11D6">
        <w:trPr>
          <w:trHeight w:val="317"/>
        </w:trPr>
        <w:tc>
          <w:tcPr>
            <w:tcW w:w="2943" w:type="dxa"/>
          </w:tcPr>
          <w:p w:rsidR="003D7B44" w:rsidRPr="0084723D" w:rsidRDefault="003D7B44" w:rsidP="00DF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3D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32AA">
              <w:rPr>
                <w:rFonts w:ascii="Times New Roman" w:hAnsi="Times New Roman" w:cs="Times New Roman"/>
                <w:sz w:val="24"/>
                <w:szCs w:val="24"/>
              </w:rPr>
              <w:t>Юлий Цезарь</w:t>
            </w:r>
          </w:p>
        </w:tc>
        <w:tc>
          <w:tcPr>
            <w:tcW w:w="6906" w:type="dxa"/>
          </w:tcPr>
          <w:p w:rsidR="003D7B44" w:rsidRPr="0084723D" w:rsidRDefault="003D7B44" w:rsidP="00551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3D"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r w:rsidR="005510C2">
              <w:rPr>
                <w:rFonts w:ascii="Times New Roman" w:hAnsi="Times New Roman" w:cs="Times New Roman"/>
                <w:sz w:val="24"/>
                <w:szCs w:val="24"/>
              </w:rPr>
              <w:t>Я знаю только то, что ничего не знаю</w:t>
            </w:r>
            <w:r w:rsidRPr="0084723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D7B44" w:rsidRPr="00A064B4" w:rsidTr="00CD11D6">
        <w:trPr>
          <w:trHeight w:val="299"/>
        </w:trPr>
        <w:tc>
          <w:tcPr>
            <w:tcW w:w="2943" w:type="dxa"/>
          </w:tcPr>
          <w:p w:rsidR="003D7B44" w:rsidRPr="0084723D" w:rsidRDefault="003D7B44" w:rsidP="00DF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3D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10C2">
              <w:rPr>
                <w:rFonts w:ascii="Times New Roman" w:hAnsi="Times New Roman" w:cs="Times New Roman"/>
                <w:sz w:val="24"/>
                <w:szCs w:val="24"/>
              </w:rPr>
              <w:t>Сократ</w:t>
            </w:r>
          </w:p>
        </w:tc>
        <w:tc>
          <w:tcPr>
            <w:tcW w:w="6906" w:type="dxa"/>
          </w:tcPr>
          <w:p w:rsidR="003D7B44" w:rsidRPr="0084723D" w:rsidRDefault="003D7B44" w:rsidP="00DF32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3D">
              <w:rPr>
                <w:rFonts w:ascii="Times New Roman" w:hAnsi="Times New Roman" w:cs="Times New Roman"/>
                <w:sz w:val="24"/>
                <w:szCs w:val="24"/>
              </w:rPr>
              <w:t>2. «</w:t>
            </w:r>
            <w:r w:rsidR="00DF32AA">
              <w:rPr>
                <w:rFonts w:ascii="Times New Roman" w:hAnsi="Times New Roman" w:cs="Times New Roman"/>
                <w:sz w:val="24"/>
                <w:szCs w:val="24"/>
              </w:rPr>
              <w:t>Пришел, увидел, победил»</w:t>
            </w:r>
          </w:p>
        </w:tc>
      </w:tr>
      <w:tr w:rsidR="003D7B44" w:rsidRPr="00A064B4" w:rsidTr="00CD11D6">
        <w:trPr>
          <w:trHeight w:val="299"/>
        </w:trPr>
        <w:tc>
          <w:tcPr>
            <w:tcW w:w="2943" w:type="dxa"/>
          </w:tcPr>
          <w:p w:rsidR="003D7B44" w:rsidRPr="0084723D" w:rsidRDefault="00DF32AA" w:rsidP="00187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879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10C2" w:rsidRPr="001879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proofErr w:type="spellStart"/>
              <w:r w:rsidR="00187985" w:rsidRPr="00187985">
                <w:rPr>
                  <w:rStyle w:val="w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Катон</w:t>
              </w:r>
              <w:proofErr w:type="spellEnd"/>
              <w:r w:rsidR="00187985" w:rsidRPr="00187985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 </w:t>
              </w:r>
              <w:r w:rsidR="00187985" w:rsidRPr="00187985">
                <w:rPr>
                  <w:rStyle w:val="w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Старший</w:t>
              </w:r>
            </w:hyperlink>
            <w:r w:rsidR="00187985" w:rsidRPr="0018798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</w:p>
        </w:tc>
        <w:tc>
          <w:tcPr>
            <w:tcW w:w="6906" w:type="dxa"/>
          </w:tcPr>
          <w:p w:rsidR="003D7B44" w:rsidRPr="0084723D" w:rsidRDefault="003D7B44" w:rsidP="001879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723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18798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6" w:history="1">
              <w:r w:rsidR="00187985" w:rsidRPr="00187985">
                <w:rPr>
                  <w:rStyle w:val="w"/>
                  <w:rFonts w:ascii="Times New Roman" w:hAnsi="Times New Roman" w:cs="Times New Roman"/>
                  <w:bCs/>
                  <w:sz w:val="24"/>
                  <w:szCs w:val="24"/>
                  <w:shd w:val="clear" w:color="auto" w:fill="FFFFFF"/>
                </w:rPr>
                <w:t>Карфаген</w:t>
              </w:r>
            </w:hyperlink>
            <w:r w:rsidR="00187985" w:rsidRPr="001879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 </w:t>
            </w:r>
            <w:r w:rsidR="00187985" w:rsidRPr="00187985">
              <w:rPr>
                <w:rStyle w:val="w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должен</w:t>
            </w:r>
            <w:r w:rsidR="00187985" w:rsidRPr="001879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 </w:t>
            </w:r>
            <w:r w:rsidR="00187985" w:rsidRPr="00187985">
              <w:rPr>
                <w:rStyle w:val="w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быть</w:t>
            </w:r>
            <w:r w:rsidR="00187985" w:rsidRPr="00187985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 </w:t>
            </w:r>
            <w:r w:rsidR="00187985" w:rsidRPr="00187985">
              <w:rPr>
                <w:rStyle w:val="w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разрушен</w:t>
            </w:r>
            <w:r w:rsidRPr="0018798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D7B44" w:rsidRPr="00A064B4" w:rsidTr="00CD11D6">
        <w:trPr>
          <w:trHeight w:val="195"/>
        </w:trPr>
        <w:tc>
          <w:tcPr>
            <w:tcW w:w="2943" w:type="dxa"/>
          </w:tcPr>
          <w:p w:rsidR="003D7B44" w:rsidRPr="0084723D" w:rsidRDefault="00DF32AA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5F7222">
              <w:rPr>
                <w:rFonts w:ascii="Helvetica" w:hAnsi="Helvetica" w:cs="Helvetica"/>
                <w:color w:val="333333"/>
              </w:rPr>
              <w:t xml:space="preserve"> </w:t>
            </w:r>
            <w:r w:rsidR="005F7222" w:rsidRPr="005F7222">
              <w:rPr>
                <w:rStyle w:val="a5"/>
                <w:rFonts w:ascii="Times New Roman" w:hAnsi="Times New Roman" w:cs="Times New Roman"/>
                <w:i w:val="0"/>
                <w:color w:val="333333"/>
                <w:sz w:val="24"/>
                <w:szCs w:val="24"/>
              </w:rPr>
              <w:t>Хаммурапи</w:t>
            </w:r>
          </w:p>
        </w:tc>
        <w:tc>
          <w:tcPr>
            <w:tcW w:w="6906" w:type="dxa"/>
          </w:tcPr>
          <w:p w:rsidR="003D7B44" w:rsidRPr="0084723D" w:rsidRDefault="003D7B44" w:rsidP="00556F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3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556F0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56F08" w:rsidRPr="00556F08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И дикие звери в Италии, — говорил он, — имеют логова и норы, куда они могут прятаться, а люди, которые сражаются и умирают за Италию, бродят повсюду, как кочевники, с жёнами и детьми…</w:t>
            </w:r>
            <w:r w:rsidRPr="00556F08">
              <w:rPr>
                <w:rStyle w:val="a5"/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</w:tr>
      <w:tr w:rsidR="003D7B44" w:rsidRPr="00A064B4" w:rsidTr="00CD11D6">
        <w:trPr>
          <w:trHeight w:val="299"/>
        </w:trPr>
        <w:tc>
          <w:tcPr>
            <w:tcW w:w="2943" w:type="dxa"/>
          </w:tcPr>
          <w:p w:rsidR="003D7B44" w:rsidRPr="0084723D" w:rsidRDefault="003D7B44" w:rsidP="002E67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3D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6F08">
              <w:rPr>
                <w:rFonts w:ascii="Times New Roman" w:hAnsi="Times New Roman" w:cs="Times New Roman"/>
                <w:sz w:val="24"/>
                <w:szCs w:val="24"/>
              </w:rPr>
              <w:t xml:space="preserve">Тиберий </w:t>
            </w:r>
            <w:proofErr w:type="spellStart"/>
            <w:r w:rsidR="00556F08">
              <w:rPr>
                <w:rFonts w:ascii="Times New Roman" w:hAnsi="Times New Roman" w:cs="Times New Roman"/>
                <w:sz w:val="24"/>
                <w:szCs w:val="24"/>
              </w:rPr>
              <w:t>Гракх</w:t>
            </w:r>
            <w:proofErr w:type="spellEnd"/>
          </w:p>
        </w:tc>
        <w:tc>
          <w:tcPr>
            <w:tcW w:w="6906" w:type="dxa"/>
          </w:tcPr>
          <w:p w:rsidR="003D7B44" w:rsidRPr="0084723D" w:rsidRDefault="003D7B44" w:rsidP="00DF32A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23D">
              <w:rPr>
                <w:rFonts w:ascii="Times New Roman" w:hAnsi="Times New Roman" w:cs="Times New Roman"/>
                <w:sz w:val="24"/>
                <w:szCs w:val="24"/>
              </w:rPr>
              <w:t>5. «</w:t>
            </w:r>
            <w:r w:rsidR="005F7222" w:rsidRPr="00670FC3">
              <w:rPr>
                <w:rFonts w:ascii="Times New Roman" w:hAnsi="Times New Roman" w:cs="Times New Roman"/>
                <w:sz w:val="24"/>
                <w:szCs w:val="24"/>
              </w:rPr>
              <w:t>Я … царь справедливый, которому бог Солнца даровал законы, мои слова превосходны, мои дела бесподобны</w:t>
            </w:r>
            <w:r w:rsidRPr="00670FC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3D7B44" w:rsidRDefault="003D7B44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3D7B44" w:rsidTr="00CD11D6">
        <w:trPr>
          <w:trHeight w:val="355"/>
        </w:trPr>
        <w:tc>
          <w:tcPr>
            <w:tcW w:w="1914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</w:t>
            </w:r>
          </w:p>
        </w:tc>
      </w:tr>
      <w:tr w:rsidR="003D7B44" w:rsidTr="00CD11D6">
        <w:tc>
          <w:tcPr>
            <w:tcW w:w="1914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14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15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3D7B44" w:rsidRDefault="003D7B44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F00DE" w:rsidRDefault="008F00DE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Максимум за задание 15 баллов.</w:t>
      </w:r>
    </w:p>
    <w:p w:rsidR="008F00DE" w:rsidRDefault="008F00DE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D7B44" w:rsidRPr="00B5783F" w:rsidRDefault="003D7B44" w:rsidP="00382A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</w:pPr>
      <w:r w:rsidRPr="005919D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2. </w:t>
      </w:r>
      <w:r w:rsidR="00382AC6" w:rsidRPr="00B5783F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Установите соответствие между историческими деятелями и соот</w:t>
      </w:r>
      <w:r w:rsidR="00382AC6" w:rsidRPr="00B5783F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softHyphen/>
        <w:t>ветствующими характеристиками их деятельности: к каждому элементу первого столбца подберите соответствующий элемент из второго столбца.</w:t>
      </w:r>
    </w:p>
    <w:p w:rsidR="00B5783F" w:rsidRDefault="00B5783F" w:rsidP="00382AC6">
      <w:pPr>
        <w:autoSpaceDE w:val="0"/>
        <w:autoSpaceDN w:val="0"/>
        <w:adjustRightInd w:val="0"/>
        <w:spacing w:after="0" w:line="240" w:lineRule="auto"/>
        <w:jc w:val="both"/>
        <w:rPr>
          <w:rFonts w:ascii="Open Sans" w:hAnsi="Open Sans" w:cs="Open Sans"/>
          <w:color w:val="444444"/>
          <w:sz w:val="21"/>
          <w:szCs w:val="21"/>
          <w:shd w:val="clear" w:color="auto" w:fill="FFFFFF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382AC6" w:rsidTr="00653D1E">
        <w:tc>
          <w:tcPr>
            <w:tcW w:w="7196" w:type="dxa"/>
          </w:tcPr>
          <w:p w:rsidR="00382AC6" w:rsidRDefault="00F6108B" w:rsidP="00382A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08B">
              <w:rPr>
                <w:rFonts w:ascii="Times New Roman" w:hAnsi="Times New Roman" w:cs="Times New Roman"/>
                <w:b/>
                <w:color w:val="444444"/>
                <w:sz w:val="24"/>
                <w:szCs w:val="24"/>
                <w:shd w:val="clear" w:color="auto" w:fill="FFFFFF"/>
              </w:rPr>
              <w:t>характеристика</w:t>
            </w:r>
          </w:p>
        </w:tc>
        <w:tc>
          <w:tcPr>
            <w:tcW w:w="2375" w:type="dxa"/>
          </w:tcPr>
          <w:p w:rsidR="00382AC6" w:rsidRDefault="00F6108B" w:rsidP="00382A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08B">
              <w:rPr>
                <w:rFonts w:ascii="Times New Roman" w:hAnsi="Times New Roman" w:cs="Times New Roman"/>
                <w:b/>
                <w:color w:val="444444"/>
                <w:sz w:val="24"/>
                <w:szCs w:val="24"/>
                <w:shd w:val="clear" w:color="auto" w:fill="FFFFFF"/>
              </w:rPr>
              <w:t>деятел</w:t>
            </w:r>
            <w:r>
              <w:rPr>
                <w:rFonts w:ascii="Times New Roman" w:hAnsi="Times New Roman" w:cs="Times New Roman"/>
                <w:b/>
                <w:color w:val="444444"/>
                <w:sz w:val="24"/>
                <w:szCs w:val="24"/>
                <w:shd w:val="clear" w:color="auto" w:fill="FFFFFF"/>
              </w:rPr>
              <w:t>ь</w:t>
            </w:r>
          </w:p>
        </w:tc>
      </w:tr>
      <w:tr w:rsidR="00382AC6" w:rsidTr="00556F08">
        <w:trPr>
          <w:trHeight w:val="3277"/>
        </w:trPr>
        <w:tc>
          <w:tcPr>
            <w:tcW w:w="7196" w:type="dxa"/>
          </w:tcPr>
          <w:p w:rsidR="00653D1E" w:rsidRPr="004874AB" w:rsidRDefault="00653D1E" w:rsidP="00653D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A)     древнегреческий поэт, автор трагедии «</w:t>
            </w:r>
            <w:proofErr w:type="gramStart"/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Прометей</w:t>
            </w:r>
            <w:proofErr w:type="gramEnd"/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прикованный»</w:t>
            </w:r>
          </w:p>
          <w:p w:rsidR="00653D1E" w:rsidRPr="004874AB" w:rsidRDefault="00653D1E" w:rsidP="00653D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стратег,   </w:t>
            </w:r>
            <w:proofErr w:type="gramEnd"/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 руководивший            действиями афинского войска в Марафонской битве</w:t>
            </w:r>
          </w:p>
          <w:p w:rsidR="00653D1E" w:rsidRPr="004874AB" w:rsidRDefault="00653D1E" w:rsidP="00653D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B)      греческий скульптор, создатель статуи «Дискобол» (метатель диска)</w:t>
            </w:r>
          </w:p>
          <w:p w:rsidR="00653D1E" w:rsidRPr="004874AB" w:rsidRDefault="00605764" w:rsidP="00653D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стратег,   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</w:t>
            </w:r>
            <w:r w:rsidR="00653D1E"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руководивший            действиями афинского войска в </w:t>
            </w:r>
            <w:proofErr w:type="spellStart"/>
            <w:r w:rsidR="00653D1E"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Саламинском</w:t>
            </w:r>
            <w:proofErr w:type="spellEnd"/>
            <w:r w:rsidR="00653D1E"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морском сражении</w:t>
            </w:r>
          </w:p>
          <w:p w:rsidR="00653D1E" w:rsidRPr="004874AB" w:rsidRDefault="00653D1E" w:rsidP="00653D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троюродный брат Александра Маке</w:t>
            </w: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донского, талантливый эпирский полко</w:t>
            </w: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водец, один из сильнейших противников Рима</w:t>
            </w:r>
          </w:p>
          <w:p w:rsidR="00382AC6" w:rsidRPr="00556F08" w:rsidRDefault="00653D1E" w:rsidP="00556F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афинский драматург, создатель комедии «Птицы»</w:t>
            </w:r>
          </w:p>
        </w:tc>
        <w:tc>
          <w:tcPr>
            <w:tcW w:w="2375" w:type="dxa"/>
          </w:tcPr>
          <w:p w:rsidR="00653D1E" w:rsidRPr="00653D1E" w:rsidRDefault="00653D1E" w:rsidP="00653D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D1E">
              <w:rPr>
                <w:rFonts w:ascii="Times New Roman" w:eastAsia="Times New Roman" w:hAnsi="Times New Roman" w:cs="Times New Roman"/>
                <w:color w:val="757575"/>
                <w:sz w:val="24"/>
                <w:szCs w:val="24"/>
                <w:shd w:val="clear" w:color="auto" w:fill="FFFFFF"/>
                <w:lang w:eastAsia="ru-RU"/>
              </w:rPr>
              <w:t>1</w:t>
            </w: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) </w:t>
            </w:r>
            <w:r w:rsidR="00F9422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Мирон</w:t>
            </w:r>
          </w:p>
          <w:p w:rsidR="00653D1E" w:rsidRPr="00653D1E" w:rsidRDefault="00653D1E" w:rsidP="00653D1E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F94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Аристофан</w:t>
            </w:r>
          </w:p>
          <w:p w:rsidR="00653D1E" w:rsidRPr="00653D1E" w:rsidRDefault="00653D1E" w:rsidP="00653D1E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proofErr w:type="spellStart"/>
            <w:r w:rsidR="00F94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Фемистокл</w:t>
            </w:r>
            <w:proofErr w:type="spellEnd"/>
          </w:p>
          <w:p w:rsidR="00653D1E" w:rsidRPr="00653D1E" w:rsidRDefault="00653D1E" w:rsidP="00653D1E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F94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Пирр</w:t>
            </w:r>
          </w:p>
          <w:p w:rsidR="00653D1E" w:rsidRPr="00653D1E" w:rsidRDefault="00653D1E" w:rsidP="00653D1E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F94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Эсхил</w:t>
            </w:r>
          </w:p>
          <w:p w:rsidR="00382AC6" w:rsidRPr="00556F08" w:rsidRDefault="00653D1E" w:rsidP="00F9422C">
            <w:pPr>
              <w:shd w:val="clear" w:color="auto" w:fill="FFFFFF"/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 </w:t>
            </w:r>
            <w:proofErr w:type="spellStart"/>
            <w:r w:rsidR="00F942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Мильтиад</w:t>
            </w:r>
            <w:proofErr w:type="spellEnd"/>
          </w:p>
        </w:tc>
      </w:tr>
    </w:tbl>
    <w:p w:rsidR="003D7B44" w:rsidRPr="004874AB" w:rsidRDefault="003D7B44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4"/>
        <w:tblW w:w="9589" w:type="dxa"/>
        <w:tblLook w:val="04A0" w:firstRow="1" w:lastRow="0" w:firstColumn="1" w:lastColumn="0" w:noHBand="0" w:noVBand="1"/>
      </w:tblPr>
      <w:tblGrid>
        <w:gridCol w:w="1598"/>
        <w:gridCol w:w="1598"/>
        <w:gridCol w:w="1598"/>
        <w:gridCol w:w="1598"/>
        <w:gridCol w:w="1598"/>
        <w:gridCol w:w="1599"/>
      </w:tblGrid>
      <w:tr w:rsidR="00F6108B" w:rsidRPr="004874AB" w:rsidTr="009C4D6D">
        <w:trPr>
          <w:trHeight w:val="309"/>
        </w:trPr>
        <w:tc>
          <w:tcPr>
            <w:tcW w:w="1598" w:type="dxa"/>
            <w:vAlign w:val="bottom"/>
          </w:tcPr>
          <w:p w:rsidR="00F6108B" w:rsidRPr="005F0822" w:rsidRDefault="00F6108B" w:rsidP="00A504FF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082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98" w:type="dxa"/>
            <w:vAlign w:val="bottom"/>
          </w:tcPr>
          <w:p w:rsidR="00F6108B" w:rsidRPr="005F0822" w:rsidRDefault="00F6108B" w:rsidP="00A504FF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082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98" w:type="dxa"/>
            <w:vAlign w:val="bottom"/>
          </w:tcPr>
          <w:p w:rsidR="00F6108B" w:rsidRPr="005F0822" w:rsidRDefault="00F6108B" w:rsidP="00A504FF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082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98" w:type="dxa"/>
            <w:vAlign w:val="bottom"/>
          </w:tcPr>
          <w:p w:rsidR="00F6108B" w:rsidRPr="005F0822" w:rsidRDefault="00F6108B" w:rsidP="00A504FF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082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98" w:type="dxa"/>
            <w:vAlign w:val="bottom"/>
          </w:tcPr>
          <w:p w:rsidR="00F6108B" w:rsidRPr="005F0822" w:rsidRDefault="00F6108B" w:rsidP="00A504FF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082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599" w:type="dxa"/>
            <w:vAlign w:val="bottom"/>
          </w:tcPr>
          <w:p w:rsidR="00F6108B" w:rsidRPr="005F0822" w:rsidRDefault="00F6108B" w:rsidP="00A504FF">
            <w:pPr>
              <w:spacing w:line="48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082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</w:p>
        </w:tc>
      </w:tr>
      <w:tr w:rsidR="00F6108B" w:rsidRPr="005919D1" w:rsidTr="009C4D6D">
        <w:trPr>
          <w:trHeight w:val="335"/>
        </w:trPr>
        <w:tc>
          <w:tcPr>
            <w:tcW w:w="1598" w:type="dxa"/>
            <w:vAlign w:val="bottom"/>
          </w:tcPr>
          <w:p w:rsidR="00F6108B" w:rsidRPr="005F0822" w:rsidRDefault="00F6108B" w:rsidP="00A504FF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Align w:val="bottom"/>
          </w:tcPr>
          <w:p w:rsidR="00F6108B" w:rsidRPr="005F0822" w:rsidRDefault="00F6108B" w:rsidP="00A504FF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Align w:val="bottom"/>
          </w:tcPr>
          <w:p w:rsidR="00F6108B" w:rsidRPr="005F0822" w:rsidRDefault="00F6108B" w:rsidP="00A504FF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Align w:val="bottom"/>
          </w:tcPr>
          <w:p w:rsidR="00F6108B" w:rsidRPr="005F0822" w:rsidRDefault="00F6108B" w:rsidP="00A504FF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8" w:type="dxa"/>
            <w:vAlign w:val="bottom"/>
          </w:tcPr>
          <w:p w:rsidR="00F6108B" w:rsidRPr="005F0822" w:rsidRDefault="00F6108B" w:rsidP="00A504FF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9" w:type="dxa"/>
            <w:vAlign w:val="bottom"/>
          </w:tcPr>
          <w:p w:rsidR="00F6108B" w:rsidRPr="005F0822" w:rsidRDefault="00F6108B" w:rsidP="00A504FF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00DE" w:rsidRDefault="008F00DE" w:rsidP="005F082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Максимум за задание 12 баллов</w:t>
      </w:r>
    </w:p>
    <w:p w:rsidR="008F00DE" w:rsidRDefault="008F00DE" w:rsidP="005F0822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B5783F" w:rsidRDefault="003D7B44" w:rsidP="005F08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5919D1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Задание 3</w:t>
      </w:r>
      <w:r w:rsidRPr="009C210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="00B57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Прочитайте рассказ финикийского моряка, который побывал в Индии. Напишите, о каких чудесах этой страны рассказано в тексте, заменив цифры </w:t>
      </w:r>
      <w:proofErr w:type="gramStart"/>
      <w:r w:rsidR="005F0822" w:rsidRPr="001C3596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словами</w:t>
      </w:r>
      <w:r w:rsidR="005F082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B5783F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5F082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впишите</w:t>
      </w:r>
      <w:proofErr w:type="gramEnd"/>
      <w:r w:rsidR="005F0822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их в таблицу.</w:t>
      </w:r>
    </w:p>
    <w:p w:rsidR="005F0822" w:rsidRPr="001C3596" w:rsidRDefault="00B5783F" w:rsidP="00F114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 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Наконец мы пристали к зелёному берегу и вступили в благоуханный край. Да, там вправду пахнет всё: воздух, деревья и особенно пища, в которую жители бросают разноцветные порошки или маленькие шарики-горькие, кислые, сладковатые; так они могут из обычной муки сделать сто лепёшек разного вкуса(1).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Хотя и мука у них не обычная: они растирают её из зёрен, выращенных ими на зелёных кустиках, по колено в воде(2).</w:t>
      </w:r>
      <w:r w:rsidR="005F082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</w:t>
      </w:r>
      <w:r w:rsidR="005F082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этом краю всё диковинно: люди собирают с кустов белые лёгкие комочки и потом одеваются в них (3); мёд у них твёрдый, как смёрзшийся песок, и так же хрустит на зубах(4).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Коровы заходят в любой дом, едят чужую еду, и никто их не гонит(5).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Народу</w:t>
      </w:r>
      <w:r w:rsidR="005F0822" w:rsidRPr="00450A4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в</w:t>
      </w:r>
      <w:r w:rsidR="005F082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этом крае</w:t>
      </w:r>
      <w:r w:rsidR="005F082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-</w:t>
      </w:r>
      <w:r w:rsidR="005F082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как морского песка! И лучше с ними не воевать, потому что они не только числом велики, но и </w:t>
      </w:r>
      <w:proofErr w:type="spellStart"/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умелы</w:t>
      </w:r>
      <w:proofErr w:type="spellEnd"/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в боях. Самые главные воины у них ростом не меньше трёх метров, умные и преданные, с кожей, прочной, как железо, с толстыми мо</w:t>
      </w:r>
      <w:r w:rsidR="005F0822" w:rsidRPr="00450A4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щными</w:t>
      </w:r>
      <w:r w:rsidR="005F0822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ногами(6).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А полководцы воюют быстро и уверенно, потому что могут легко сосчитать и записать количество своих войск с помощью закорючек во много раз короче и проще египетских</w:t>
      </w:r>
      <w:r w:rsidR="005F0822" w:rsidRPr="00450A4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5F0822" w:rsidRPr="001C3596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(7)</w:t>
      </w:r>
      <w:r w:rsidR="005F0822" w:rsidRPr="00450A4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</w:p>
    <w:p w:rsidR="005F0822" w:rsidRPr="00450A45" w:rsidRDefault="005F0822" w:rsidP="005F08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3D7B44" w:rsidTr="00CD11D6">
        <w:tc>
          <w:tcPr>
            <w:tcW w:w="1367" w:type="dxa"/>
          </w:tcPr>
          <w:p w:rsidR="003D7B44" w:rsidRDefault="005F0822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3D7B44" w:rsidRDefault="005F0822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3D7B44" w:rsidRDefault="005F0822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3D7B44" w:rsidRDefault="005F0822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3D7B44" w:rsidRDefault="005F0822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3D7B44" w:rsidRDefault="005F0822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3D7B44" w:rsidRDefault="005F0822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</w:tr>
      <w:tr w:rsidR="003D7B44" w:rsidTr="00CD11D6">
        <w:tc>
          <w:tcPr>
            <w:tcW w:w="1367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7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7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7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7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8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8" w:type="dxa"/>
          </w:tcPr>
          <w:p w:rsidR="003D7B44" w:rsidRDefault="003D7B44" w:rsidP="00CD1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3D7B44" w:rsidRDefault="008F00DE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Максимум за задание 21 балл</w:t>
      </w:r>
    </w:p>
    <w:p w:rsidR="008F00DE" w:rsidRDefault="008F00DE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B3461" w:rsidRDefault="003D7B44" w:rsidP="003525DD">
      <w:pPr>
        <w:spacing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919D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4. </w:t>
      </w:r>
      <w:r w:rsidR="00B57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3525DD" w:rsidRPr="003525DD">
        <w:rPr>
          <w:rFonts w:ascii="Times New Roman" w:hAnsi="Times New Roman" w:cs="Times New Roman"/>
          <w:color w:val="333333"/>
          <w:sz w:val="24"/>
          <w:szCs w:val="24"/>
        </w:rPr>
        <w:t xml:space="preserve">В стихотворении арабского поэта так характеризуется место человека в </w:t>
      </w:r>
      <w:proofErr w:type="gramStart"/>
      <w:r w:rsidR="003525DD" w:rsidRPr="003525DD">
        <w:rPr>
          <w:rFonts w:ascii="Times New Roman" w:hAnsi="Times New Roman" w:cs="Times New Roman"/>
          <w:color w:val="333333"/>
          <w:sz w:val="24"/>
          <w:szCs w:val="24"/>
        </w:rPr>
        <w:t>жизни:</w:t>
      </w:r>
      <w:r w:rsidR="003525DD" w:rsidRPr="003525DD">
        <w:rPr>
          <w:rFonts w:ascii="Times New Roman" w:hAnsi="Times New Roman" w:cs="Times New Roman"/>
          <w:color w:val="333333"/>
          <w:sz w:val="24"/>
          <w:szCs w:val="24"/>
        </w:rPr>
        <w:br/>
        <w:t>Но</w:t>
      </w:r>
      <w:proofErr w:type="gramEnd"/>
      <w:r w:rsidR="003525DD" w:rsidRPr="003525DD">
        <w:rPr>
          <w:rFonts w:ascii="Times New Roman" w:hAnsi="Times New Roman" w:cs="Times New Roman"/>
          <w:color w:val="333333"/>
          <w:sz w:val="24"/>
          <w:szCs w:val="24"/>
        </w:rPr>
        <w:t xml:space="preserve"> простая истина у мудреца:</w:t>
      </w:r>
      <w:r w:rsidR="003525DD" w:rsidRPr="003525DD">
        <w:rPr>
          <w:rFonts w:ascii="Times New Roman" w:hAnsi="Times New Roman" w:cs="Times New Roman"/>
          <w:color w:val="333333"/>
          <w:sz w:val="24"/>
          <w:szCs w:val="24"/>
        </w:rPr>
        <w:br/>
        <w:t>Бедность и богатство — всё в руках творца.</w:t>
      </w:r>
      <w:r w:rsidR="003525DD" w:rsidRPr="003525DD">
        <w:rPr>
          <w:rFonts w:ascii="Times New Roman" w:hAnsi="Times New Roman" w:cs="Times New Roman"/>
          <w:color w:val="333333"/>
          <w:sz w:val="24"/>
          <w:szCs w:val="24"/>
        </w:rPr>
        <w:br/>
        <w:t>Человек, ведь ты в своей судьбе не волен,</w:t>
      </w:r>
      <w:r w:rsidR="003525DD" w:rsidRPr="003525DD">
        <w:rPr>
          <w:rFonts w:ascii="Times New Roman" w:hAnsi="Times New Roman" w:cs="Times New Roman"/>
          <w:color w:val="333333"/>
          <w:sz w:val="24"/>
          <w:szCs w:val="24"/>
        </w:rPr>
        <w:br/>
        <w:t>Так не суетись и малым будь доволен</w:t>
      </w:r>
      <w:r w:rsidR="00670FC3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="003525DD" w:rsidRPr="003525DD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1B3461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1) </w:t>
      </w:r>
      <w:r w:rsidR="003525DD" w:rsidRPr="003525D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Как в исламе называют Бога? </w:t>
      </w:r>
      <w:r w:rsidR="001B3461">
        <w:rPr>
          <w:rFonts w:ascii="Times New Roman" w:hAnsi="Times New Roman" w:cs="Times New Roman"/>
          <w:b/>
          <w:color w:val="333333"/>
          <w:sz w:val="24"/>
          <w:szCs w:val="24"/>
        </w:rPr>
        <w:t>________________________________________________</w:t>
      </w:r>
    </w:p>
    <w:p w:rsidR="001B3461" w:rsidRDefault="001B3461" w:rsidP="003525DD">
      <w:pPr>
        <w:spacing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2) </w:t>
      </w:r>
      <w:r w:rsidR="003525DD" w:rsidRPr="003525D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Какое поведение одобряла мусульманская религия? 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_______________________________</w:t>
      </w:r>
    </w:p>
    <w:p w:rsidR="001B3461" w:rsidRDefault="001B3461" w:rsidP="003525DD">
      <w:pPr>
        <w:spacing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_________________________________________________________________________________</w:t>
      </w:r>
    </w:p>
    <w:p w:rsidR="003525DD" w:rsidRDefault="001B3461" w:rsidP="003525DD">
      <w:pPr>
        <w:spacing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 xml:space="preserve">3) </w:t>
      </w:r>
      <w:r w:rsidR="003525DD" w:rsidRPr="003525DD">
        <w:rPr>
          <w:rFonts w:ascii="Times New Roman" w:hAnsi="Times New Roman" w:cs="Times New Roman"/>
          <w:b/>
          <w:color w:val="333333"/>
          <w:sz w:val="24"/>
          <w:szCs w:val="24"/>
        </w:rPr>
        <w:t>Кого в «Коране</w:t>
      </w:r>
      <w:r w:rsidR="003525DD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» упоминают под именем Мариам и </w:t>
      </w:r>
      <w:proofErr w:type="spellStart"/>
      <w:proofErr w:type="gramStart"/>
      <w:r>
        <w:rPr>
          <w:rFonts w:ascii="Times New Roman" w:hAnsi="Times New Roman" w:cs="Times New Roman"/>
          <w:b/>
          <w:color w:val="333333"/>
          <w:sz w:val="24"/>
          <w:szCs w:val="24"/>
        </w:rPr>
        <w:t>Ис</w:t>
      </w:r>
      <w:r w:rsidR="003525DD" w:rsidRPr="003525DD">
        <w:rPr>
          <w:rFonts w:ascii="Times New Roman" w:hAnsi="Times New Roman" w:cs="Times New Roman"/>
          <w:b/>
          <w:color w:val="333333"/>
          <w:sz w:val="24"/>
          <w:szCs w:val="24"/>
        </w:rPr>
        <w:t>а</w:t>
      </w:r>
      <w:proofErr w:type="spellEnd"/>
      <w:r w:rsidR="003525DD" w:rsidRPr="003525DD">
        <w:rPr>
          <w:rFonts w:ascii="Times New Roman" w:hAnsi="Times New Roman" w:cs="Times New Roman"/>
          <w:b/>
          <w:color w:val="333333"/>
          <w:sz w:val="24"/>
          <w:szCs w:val="24"/>
        </w:rPr>
        <w:t>?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color w:val="333333"/>
          <w:sz w:val="24"/>
          <w:szCs w:val="24"/>
        </w:rPr>
        <w:t>_____________________</w:t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softHyphen/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softHyphen/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softHyphen/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softHyphen/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softHyphen/>
      </w:r>
      <w:r>
        <w:rPr>
          <w:rFonts w:ascii="Times New Roman" w:hAnsi="Times New Roman" w:cs="Times New Roman"/>
          <w:b/>
          <w:color w:val="333333"/>
          <w:sz w:val="24"/>
          <w:szCs w:val="24"/>
        </w:rPr>
        <w:softHyphen/>
        <w:t>_____</w:t>
      </w:r>
    </w:p>
    <w:p w:rsidR="001B3461" w:rsidRDefault="001B3461" w:rsidP="003525DD">
      <w:pPr>
        <w:spacing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</w:rPr>
        <w:t>________________________________________________________________________________</w:t>
      </w:r>
    </w:p>
    <w:p w:rsidR="008F00DE" w:rsidRPr="008F00DE" w:rsidRDefault="008F00DE" w:rsidP="003525DD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F00DE">
        <w:rPr>
          <w:rFonts w:ascii="Times New Roman" w:hAnsi="Times New Roman" w:cs="Times New Roman"/>
          <w:b/>
          <w:i/>
          <w:sz w:val="24"/>
          <w:szCs w:val="24"/>
        </w:rPr>
        <w:t xml:space="preserve">Максимум за задание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8 баллов </w:t>
      </w:r>
    </w:p>
    <w:p w:rsidR="003D7B44" w:rsidRPr="00931BB4" w:rsidRDefault="003D7B44" w:rsidP="003D7B44">
      <w:pPr>
        <w:rPr>
          <w:rFonts w:ascii="Times New Roman" w:hAnsi="Times New Roman" w:cs="Times New Roman"/>
          <w:sz w:val="24"/>
          <w:szCs w:val="24"/>
        </w:rPr>
      </w:pPr>
      <w:r w:rsidRPr="005919D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5. </w:t>
      </w:r>
      <w:r w:rsidR="00B57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2E67E2" w:rsidRPr="00931BB4">
        <w:rPr>
          <w:rFonts w:ascii="Times New Roman" w:hAnsi="Times New Roman" w:cs="Times New Roman"/>
          <w:bCs/>
          <w:iCs/>
          <w:sz w:val="24"/>
          <w:szCs w:val="24"/>
        </w:rPr>
        <w:t xml:space="preserve">В «Книге пословиц» писателя – монаха XI </w:t>
      </w:r>
      <w:proofErr w:type="spellStart"/>
      <w:r w:rsidR="002E67E2" w:rsidRPr="00931BB4">
        <w:rPr>
          <w:rFonts w:ascii="Times New Roman" w:hAnsi="Times New Roman" w:cs="Times New Roman"/>
          <w:bCs/>
          <w:iCs/>
          <w:sz w:val="24"/>
          <w:szCs w:val="24"/>
        </w:rPr>
        <w:t>в.собраны</w:t>
      </w:r>
      <w:proofErr w:type="spellEnd"/>
      <w:r w:rsidR="002E67E2" w:rsidRPr="00931BB4">
        <w:rPr>
          <w:rFonts w:ascii="Times New Roman" w:hAnsi="Times New Roman" w:cs="Times New Roman"/>
          <w:bCs/>
          <w:iCs/>
          <w:sz w:val="24"/>
          <w:szCs w:val="24"/>
        </w:rPr>
        <w:t xml:space="preserve"> изречения на различные темы. Некоторые из них выражают отношение к труду, </w:t>
      </w:r>
      <w:proofErr w:type="gramStart"/>
      <w:r w:rsidR="002E67E2" w:rsidRPr="00931BB4">
        <w:rPr>
          <w:rFonts w:ascii="Times New Roman" w:hAnsi="Times New Roman" w:cs="Times New Roman"/>
          <w:bCs/>
          <w:iCs/>
          <w:sz w:val="24"/>
          <w:szCs w:val="24"/>
        </w:rPr>
        <w:t>например</w:t>
      </w:r>
      <w:proofErr w:type="gramEnd"/>
      <w:r w:rsidR="002E67E2" w:rsidRPr="00931BB4">
        <w:rPr>
          <w:rFonts w:ascii="Times New Roman" w:hAnsi="Times New Roman" w:cs="Times New Roman"/>
          <w:bCs/>
          <w:iCs/>
          <w:sz w:val="24"/>
          <w:szCs w:val="24"/>
        </w:rPr>
        <w:t>: «Человек рожден для труда, как птица для полета», «Упорный труд все преодолевает», «Всякому делу свое время», «Праздность враждебна природе»</w:t>
      </w:r>
    </w:p>
    <w:p w:rsidR="006130F7" w:rsidRPr="006130F7" w:rsidRDefault="003D7B44" w:rsidP="006130F7">
      <w:pPr>
        <w:pStyle w:val="a3"/>
        <w:numPr>
          <w:ilvl w:val="0"/>
          <w:numId w:val="2"/>
        </w:numPr>
        <w:ind w:left="284"/>
        <w:rPr>
          <w:rFonts w:ascii="Times New Roman" w:hAnsi="Times New Roman" w:cs="Times New Roman"/>
          <w:sz w:val="24"/>
          <w:szCs w:val="24"/>
        </w:rPr>
      </w:pPr>
      <w:r w:rsidRPr="006130F7">
        <w:rPr>
          <w:rFonts w:ascii="Times New Roman" w:hAnsi="Times New Roman" w:cs="Times New Roman"/>
          <w:b/>
          <w:sz w:val="24"/>
          <w:szCs w:val="24"/>
        </w:rPr>
        <w:t>Как</w:t>
      </w:r>
      <w:r w:rsidR="00931BB4" w:rsidRPr="006130F7">
        <w:rPr>
          <w:rFonts w:ascii="Times New Roman" w:hAnsi="Times New Roman" w:cs="Times New Roman"/>
          <w:b/>
          <w:sz w:val="24"/>
          <w:szCs w:val="24"/>
        </w:rPr>
        <w:t xml:space="preserve"> в средние века христианская церковь оценивала</w:t>
      </w:r>
      <w:r w:rsidR="00D04989" w:rsidRPr="006130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D04989" w:rsidRPr="006130F7">
        <w:rPr>
          <w:rFonts w:ascii="Times New Roman" w:hAnsi="Times New Roman" w:cs="Times New Roman"/>
          <w:b/>
          <w:sz w:val="24"/>
          <w:szCs w:val="24"/>
        </w:rPr>
        <w:t>труд?</w:t>
      </w:r>
      <w:r w:rsidR="006130F7">
        <w:rPr>
          <w:rFonts w:ascii="Times New Roman" w:hAnsi="Times New Roman" w:cs="Times New Roman"/>
          <w:b/>
          <w:sz w:val="24"/>
          <w:szCs w:val="24"/>
        </w:rPr>
        <w:softHyphen/>
      </w:r>
      <w:proofErr w:type="gramEnd"/>
      <w:r w:rsidR="006130F7">
        <w:rPr>
          <w:rFonts w:ascii="Times New Roman" w:hAnsi="Times New Roman" w:cs="Times New Roman"/>
          <w:b/>
          <w:sz w:val="24"/>
          <w:szCs w:val="24"/>
        </w:rPr>
        <w:softHyphen/>
        <w:t>_________________________</w:t>
      </w:r>
    </w:p>
    <w:p w:rsidR="006130F7" w:rsidRDefault="006130F7" w:rsidP="006130F7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</w:t>
      </w:r>
    </w:p>
    <w:p w:rsidR="008F00DE" w:rsidRPr="008F00DE" w:rsidRDefault="00D04989" w:rsidP="008F00DE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8F00DE">
        <w:rPr>
          <w:rFonts w:ascii="Times New Roman" w:hAnsi="Times New Roman" w:cs="Times New Roman"/>
          <w:b/>
          <w:sz w:val="24"/>
          <w:szCs w:val="24"/>
        </w:rPr>
        <w:t>Чем такое отношение к физическому труду отличалось от времен античности</w:t>
      </w:r>
      <w:r w:rsidR="006130F7" w:rsidRPr="008F00DE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3D7B44" w:rsidRPr="008F00DE">
        <w:rPr>
          <w:rFonts w:ascii="Times New Roman" w:hAnsi="Times New Roman" w:cs="Times New Roman"/>
          <w:bCs/>
          <w:sz w:val="24"/>
          <w:szCs w:val="24"/>
        </w:rPr>
        <w:t>__</w:t>
      </w:r>
      <w:r w:rsidR="003D7B44" w:rsidRPr="008F00DE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</w:t>
      </w:r>
      <w:r w:rsidR="008F00DE" w:rsidRPr="008F00DE">
        <w:rPr>
          <w:rFonts w:ascii="Times New Roman" w:hAnsi="Times New Roman" w:cs="Times New Roman"/>
          <w:b/>
          <w:bCs/>
          <w:sz w:val="24"/>
          <w:szCs w:val="24"/>
        </w:rPr>
        <w:t>____________________</w:t>
      </w:r>
    </w:p>
    <w:p w:rsidR="008F00DE" w:rsidRDefault="008F00DE" w:rsidP="008857E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Максимум за задание 10 баллов </w:t>
      </w:r>
    </w:p>
    <w:p w:rsidR="008F00DE" w:rsidRDefault="008F00DE" w:rsidP="008857EB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6130F7" w:rsidRDefault="003D7B44" w:rsidP="00885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5919D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6. </w:t>
      </w:r>
      <w:r w:rsidR="00B5783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8857E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Задача. Почему в</w:t>
      </w:r>
      <w:r w:rsidR="008857EB" w:rsidRPr="003E31FD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8857EB"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 w:eastAsia="ru-RU"/>
        </w:rPr>
        <w:t>V</w:t>
      </w:r>
      <w:r w:rsidR="008857EB" w:rsidRPr="003E31FD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8857E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веке галлы уже не считались варварами?</w:t>
      </w:r>
    </w:p>
    <w:p w:rsidR="003D7B44" w:rsidRPr="008857EB" w:rsidRDefault="008857EB" w:rsidP="008857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</w:t>
      </w:r>
      <w:r w:rsidR="006130F7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______________________________</w:t>
      </w:r>
    </w:p>
    <w:p w:rsidR="008F00DE" w:rsidRDefault="008F00DE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Максимум за задание 8 баллов </w:t>
      </w:r>
    </w:p>
    <w:p w:rsidR="008F00DE" w:rsidRDefault="008F00DE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D7B44" w:rsidRDefault="009304B0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919D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</w:t>
      </w:r>
      <w:r w:rsidR="008857EB">
        <w:rPr>
          <w:rFonts w:ascii="Times New Roman" w:hAnsi="Times New Roman" w:cs="Times New Roman"/>
          <w:b/>
          <w:bCs/>
          <w:i/>
          <w:iCs/>
          <w:sz w:val="24"/>
          <w:szCs w:val="24"/>
        </w:rPr>
        <w:t>7</w:t>
      </w:r>
      <w:r w:rsidRPr="0018217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  <w:r w:rsidR="00B5783F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1C3596">
        <w:rPr>
          <w:rFonts w:ascii="Times New Roman" w:hAnsi="Times New Roman" w:cs="Times New Roman"/>
          <w:b/>
          <w:bCs/>
          <w:sz w:val="24"/>
          <w:szCs w:val="24"/>
        </w:rPr>
        <w:t>Установите последовательность создания памятников, представленных на иллюстрациях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C3596">
        <w:rPr>
          <w:rFonts w:ascii="Times New Roman" w:hAnsi="Times New Roman" w:cs="Times New Roman"/>
          <w:b/>
          <w:bCs/>
          <w:sz w:val="24"/>
          <w:szCs w:val="24"/>
        </w:rPr>
        <w:t>Запишите буквы, которыми обозначены иллюстрации, в правильной последовательности в таблицу</w:t>
      </w:r>
      <w:r w:rsidR="005E31E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D7B44" w:rsidRDefault="003D7B44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D7B44" w:rsidRDefault="00CD3F29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</w:t>
      </w:r>
      <w:r w:rsidR="00D1615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D16159">
        <w:rPr>
          <w:noProof/>
          <w:lang w:eastAsia="ru-RU"/>
        </w:rPr>
        <w:drawing>
          <wp:inline distT="0" distB="0" distL="0" distR="0">
            <wp:extent cx="2619375" cy="1619250"/>
            <wp:effectExtent l="19050" t="0" r="0" b="0"/>
            <wp:docPr id="4" name="Рисунок 4" descr="http://lifeglobe.net/x/entry/4756/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lifeglobe.net/x/entry/4756/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939" cy="1619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</w:t>
      </w:r>
      <w:r w:rsidR="006B198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</w:t>
      </w:r>
      <w:r w:rsidR="00D1615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</w:t>
      </w:r>
      <w:r w:rsidR="00D16159">
        <w:rPr>
          <w:noProof/>
          <w:lang w:eastAsia="ru-RU"/>
        </w:rPr>
        <w:drawing>
          <wp:inline distT="0" distB="0" distL="0" distR="0">
            <wp:extent cx="2743200" cy="1619250"/>
            <wp:effectExtent l="19050" t="0" r="0" b="0"/>
            <wp:docPr id="1" name="Рисунок 1" descr="http://lifeglobe.net/x/entry/4756/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feglobe.net/x/entry/4756/1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B44" w:rsidRPr="00E329FD" w:rsidRDefault="00E329FD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</w:t>
      </w:r>
      <w:r w:rsidR="00210E82" w:rsidRPr="00E329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10E82" w:rsidRPr="00E329FD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2619375" cy="1714500"/>
            <wp:effectExtent l="19050" t="0" r="9525" b="0"/>
            <wp:docPr id="7" name="Рисунок 7" descr="http://interesnyefakty.org/wp-content/uploads/Terrakotovaya-armiy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nteresnyefakty.org/wp-content/uploads/Terrakotovaya-armiya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788" cy="171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0E82" w:rsidRPr="00E329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B1986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="00210E82" w:rsidRPr="00E329FD">
        <w:rPr>
          <w:rFonts w:ascii="Times New Roman" w:hAnsi="Times New Roman" w:cs="Times New Roman"/>
          <w:b/>
          <w:i/>
          <w:sz w:val="24"/>
          <w:szCs w:val="24"/>
        </w:rPr>
        <w:t xml:space="preserve">Г. </w:t>
      </w:r>
      <w:r w:rsidR="00210E82" w:rsidRPr="00E329FD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2714625" cy="1741329"/>
            <wp:effectExtent l="19050" t="0" r="9525" b="0"/>
            <wp:docPr id="10" name="Рисунок 10" descr="ÐÑÐµÑÐ¸Ñ, ÐÐ²Ð¾ÑÐµÑ, ÐÐ°ÑÑÐµÐ½Ð¾Ð½, ÐÐ½Ð°ÐºÐ¾Ð²ÑÑ, Ð ÑÐ¸Ð½Ñ, ÐÐ´Ð°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ÐÑÐµÑÐ¸Ñ, ÐÐ²Ð¾ÑÐµÑ, ÐÐ°ÑÑÐµÐ½Ð¾Ð½, ÐÐ½Ð°ÐºÐ¾Ð²ÑÑ, Ð ÑÐ¸Ð½Ñ, ÐÐ´Ð°Ð½Ð¸Ðµ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762" cy="1743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EE4" w:rsidRDefault="00E329FD" w:rsidP="003D7B44">
      <w:pPr>
        <w:autoSpaceDE w:val="0"/>
        <w:autoSpaceDN w:val="0"/>
        <w:adjustRightInd w:val="0"/>
        <w:spacing w:after="0" w:line="240" w:lineRule="auto"/>
        <w:jc w:val="both"/>
      </w:pPr>
      <w:r w:rsidRPr="00E329FD">
        <w:rPr>
          <w:rFonts w:ascii="Times New Roman" w:hAnsi="Times New Roman" w:cs="Times New Roman"/>
          <w:b/>
          <w:i/>
          <w:sz w:val="24"/>
          <w:szCs w:val="24"/>
        </w:rPr>
        <w:t>Д.</w:t>
      </w:r>
      <w:r w:rsidRPr="00E329FD">
        <w:t xml:space="preserve"> </w:t>
      </w:r>
      <w:r>
        <w:rPr>
          <w:noProof/>
          <w:lang w:eastAsia="ru-RU"/>
        </w:rPr>
        <w:drawing>
          <wp:inline distT="0" distB="0" distL="0" distR="0">
            <wp:extent cx="2619375" cy="1552147"/>
            <wp:effectExtent l="19050" t="0" r="9525" b="0"/>
            <wp:docPr id="13" name="Рисунок 13" descr="ÐÐ°Ð·Ð²Ð°Ð½Ð¸Ðµ Â«ÐÐ¾Ð»Ð¸Ð·ÐµÐ¹Â» Ð¿Ð°Ð¼ÑÑÐ½Ð¸Ðº Ð¿Ð¾Ð»ÑÑÐ¸Ð» Ð² Ð¡ÑÐµÐ´Ð½Ð¸Ðµ Ð²ÐµÐºÐ° Ð¾Ñ Ð¸ÑÐºÐ°Ð¶ÐµÐ½Ð½Ð¾Ð³Ð¾ Ð»Ð°ÑÐ¸Ð½ÑÐºÐ¾Ð³Ð¾ ÑÐ»Ð¾Ð²Ð° Â«ÑolosseumÂ» (ÐºÐ¾Ð»Ð¾ÑÑÐ°Ð»ÑÐ½ÑÐ¹), Ð° Ð² ÐÐ¼Ð¿ÐµÑÑÐºÐ¾Ð¼ Ð Ð¸Ð¼Ðµ ÐµÐ³Ð¾ Ð½Ð°Ð·ÑÐ²Ð°Ð»Ð¸ Ð°Ð¼ÑÐ¸ÑÐµÐ°ÑÑÐ¾Ð¼ Ð¤Ð»Ð°Ð²Ð¸ÐµÐ² â Ð² ÑÐµÑÑÑ Ð¸Ð¼Ð¿ÐµÑÐ°ÑÐ¾ÑÑÐºÐ¾Ð¹ Ð´Ð¸Ð½Ð°ÑÑÐ¸Ð¸. ÐÐ¼ÑÐ¸ÑÐµÐ°ÑÑ Ð±ÑÐ» Ð¿Ð¾ÑÑÑÐ¾ÐµÐ½ Ð·Ð° 8 Ð»ÐµÑ â ÑÑÑÐ¾Ð¸ÑÐµÐ»ÑÑÑÐ²Ð¾ Ð½Ð°ÑÐ°Ð» Ð¸Ð¼Ð¿ÐµÑÐ°ÑÐ¾Ñ ÐÐµÑÐ¿Ð°ÑÐ¸Ð°Ð½ Ð² 72 Ð³Ð¾Ð´Ñ Ð¸ Ð·Ð°Ð²ÐµÑÑÐ¸Ð» Ð² 80 Ð³Ð¾Ð´Ñ ÐµÐ³Ð¾ ÑÑÐ½ Ð¢Ð¸Ñ. ÐÑÐºÑÑÑÐ¸Ðµ ÐÐ¾Ð»Ð¸Ð·ÐµÑ Ð¾Ð·Ð½Ð°Ð¼ÐµÐ½Ð¾Ð²Ð°Ð»Ð¾ÑÑ 100-Ð´Ð½ÐµÐ²Ð½ÑÐ¼Ð¸ ÑÐ²ÐµÑÐµÐ»Ð¸ÑÐµÐ»ÑÐ½ÑÐ¼Ð¸ Ð¼ÐµÑÐ¾Ð¿ÑÐ¸ÑÑÐ¸ÑÐ¼Ð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Ð°Ð·Ð²Ð°Ð½Ð¸Ðµ Â«ÐÐ¾Ð»Ð¸Ð·ÐµÐ¹Â» Ð¿Ð°Ð¼ÑÑÐ½Ð¸Ðº Ð¿Ð¾Ð»ÑÑÐ¸Ð» Ð² Ð¡ÑÐµÐ´Ð½Ð¸Ðµ Ð²ÐµÐºÐ° Ð¾Ñ Ð¸ÑÐºÐ°Ð¶ÐµÐ½Ð½Ð¾Ð³Ð¾ Ð»Ð°ÑÐ¸Ð½ÑÐºÐ¾Ð³Ð¾ ÑÐ»Ð¾Ð²Ð° Â«ÑolosseumÂ» (ÐºÐ¾Ð»Ð¾ÑÑÐ°Ð»ÑÐ½ÑÐ¹), Ð° Ð² ÐÐ¼Ð¿ÐµÑÑÐºÐ¾Ð¼ Ð Ð¸Ð¼Ðµ ÐµÐ³Ð¾ Ð½Ð°Ð·ÑÐ²Ð°Ð»Ð¸ Ð°Ð¼ÑÐ¸ÑÐµÐ°ÑÑÐ¾Ð¼ Ð¤Ð»Ð°Ð²Ð¸ÐµÐ² â Ð² ÑÐµÑÑÑ Ð¸Ð¼Ð¿ÐµÑÐ°ÑÐ¾ÑÑÐºÐ¾Ð¹ Ð´Ð¸Ð½Ð°ÑÑÐ¸Ð¸. ÐÐ¼ÑÐ¸ÑÐµÐ°ÑÑ Ð±ÑÐ» Ð¿Ð¾ÑÑÑÐ¾ÐµÐ½ Ð·Ð° 8 Ð»ÐµÑ â ÑÑÑÐ¾Ð¸ÑÐµÐ»ÑÑÑÐ²Ð¾ Ð½Ð°ÑÐ°Ð» Ð¸Ð¼Ð¿ÐµÑÐ°ÑÐ¾Ñ ÐÐµÑÐ¿Ð°ÑÐ¸Ð°Ð½ Ð² 72 Ð³Ð¾Ð´Ñ Ð¸ Ð·Ð°Ð²ÐµÑÑÐ¸Ð» Ð² 80 Ð³Ð¾Ð´Ñ ÐµÐ³Ð¾ ÑÑÐ½ Ð¢Ð¸Ñ. ÐÑÐºÑÑÑÐ¸Ðµ ÐÐ¾Ð»Ð¸Ð·ÐµÑ Ð¾Ð·Ð½Ð°Ð¼ÐµÐ½Ð¾Ð²Ð°Ð»Ð¾ÑÑ 100-Ð´Ð½ÐµÐ²Ð½ÑÐ¼Ð¸ ÑÐ²ÐµÑÐµÐ»Ð¸ÑÐµÐ»ÑÐ½ÑÐ¼Ð¸ Ð¼ÐµÑÐ¾Ð¿ÑÐ¸ÑÑÐ¸ÑÐ¼Ð¸.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552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6B1986">
        <w:t xml:space="preserve">         </w:t>
      </w:r>
      <w:r w:rsidRPr="00E329FD">
        <w:rPr>
          <w:rFonts w:ascii="Times New Roman" w:hAnsi="Times New Roman" w:cs="Times New Roman"/>
          <w:b/>
          <w:i/>
          <w:sz w:val="24"/>
          <w:szCs w:val="24"/>
        </w:rPr>
        <w:t>Е.</w:t>
      </w:r>
      <w:r w:rsidR="00CD3F29" w:rsidRPr="00CD3F29">
        <w:t xml:space="preserve"> </w:t>
      </w:r>
      <w:r w:rsidR="00CD3F29">
        <w:rPr>
          <w:noProof/>
          <w:lang w:eastAsia="ru-RU"/>
        </w:rPr>
        <w:drawing>
          <wp:inline distT="0" distB="0" distL="0" distR="0">
            <wp:extent cx="2819400" cy="1647825"/>
            <wp:effectExtent l="19050" t="0" r="0" b="0"/>
            <wp:docPr id="16" name="Рисунок 16" descr="http://2.bp.blogspot.com/-4jLyPh2GQKQ/T0OoCZIzL4I/AAAAAAAAOy0/cKuCarUeH-w/s1600/Hammurab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2.bp.blogspot.com/-4jLyPh2GQKQ/T0OoCZIzL4I/AAAAAAAAOy0/cKuCarUeH-w/s1600/Hammurabi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537" cy="16508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FB6" w:rsidRPr="00E329FD" w:rsidRDefault="004B3FB6" w:rsidP="003D7B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881227" w:rsidTr="00881227">
        <w:tc>
          <w:tcPr>
            <w:tcW w:w="1595" w:type="dxa"/>
          </w:tcPr>
          <w:p w:rsidR="00881227" w:rsidRDefault="00881227" w:rsidP="003D7B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881227" w:rsidRDefault="00881227" w:rsidP="003D7B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881227" w:rsidRDefault="00881227" w:rsidP="003D7B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881227" w:rsidRDefault="00881227" w:rsidP="003D7B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5" w:type="dxa"/>
          </w:tcPr>
          <w:p w:rsidR="00881227" w:rsidRDefault="00881227" w:rsidP="003D7B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96" w:type="dxa"/>
          </w:tcPr>
          <w:p w:rsidR="00881227" w:rsidRDefault="00881227" w:rsidP="003D7B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F00DE" w:rsidRDefault="008F00DE" w:rsidP="00BA79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F00DE" w:rsidRPr="008F00DE" w:rsidRDefault="008F00DE" w:rsidP="00BA7982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F00DE">
        <w:rPr>
          <w:rFonts w:ascii="Times New Roman" w:hAnsi="Times New Roman" w:cs="Times New Roman"/>
          <w:b/>
          <w:bCs/>
          <w:i/>
          <w:sz w:val="24"/>
          <w:szCs w:val="24"/>
        </w:rPr>
        <w:t>Максимум за задание 6 баллов.</w:t>
      </w:r>
    </w:p>
    <w:p w:rsidR="00BA7982" w:rsidRDefault="006B1986" w:rsidP="00BA79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00D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8. </w:t>
      </w:r>
      <w:r w:rsidR="00A362C6" w:rsidRPr="008F00DE">
        <w:rPr>
          <w:b/>
          <w:i/>
        </w:rPr>
        <w:t xml:space="preserve"> </w:t>
      </w:r>
      <w:r w:rsidR="00A362C6" w:rsidRPr="008F00DE">
        <w:rPr>
          <w:rFonts w:ascii="Times New Roman" w:hAnsi="Times New Roman" w:cs="Times New Roman"/>
          <w:b/>
          <w:i/>
          <w:sz w:val="24"/>
          <w:szCs w:val="24"/>
        </w:rPr>
        <w:t>Изображения каких исторических</w:t>
      </w:r>
      <w:r w:rsidR="00A362C6" w:rsidRPr="006B1986">
        <w:rPr>
          <w:rFonts w:ascii="Times New Roman" w:hAnsi="Times New Roman" w:cs="Times New Roman"/>
          <w:b/>
          <w:sz w:val="24"/>
          <w:szCs w:val="24"/>
        </w:rPr>
        <w:t xml:space="preserve"> деятелей представлены ниже? Укажите</w:t>
      </w:r>
      <w:r w:rsidR="00BA7982">
        <w:rPr>
          <w:rFonts w:ascii="Times New Roman" w:hAnsi="Times New Roman" w:cs="Times New Roman"/>
          <w:b/>
          <w:sz w:val="24"/>
          <w:szCs w:val="24"/>
        </w:rPr>
        <w:t>:</w:t>
      </w:r>
      <w:r w:rsidR="00A362C6" w:rsidRPr="006B198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1986" w:rsidRPr="00BA7982" w:rsidRDefault="00A362C6" w:rsidP="00BA7982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A7982">
        <w:rPr>
          <w:rFonts w:ascii="Times New Roman" w:hAnsi="Times New Roman" w:cs="Times New Roman"/>
          <w:b/>
          <w:sz w:val="24"/>
          <w:szCs w:val="24"/>
        </w:rPr>
        <w:t xml:space="preserve">их </w:t>
      </w:r>
      <w:r w:rsidR="00BA7982" w:rsidRPr="00BA7982">
        <w:rPr>
          <w:rFonts w:ascii="Times New Roman" w:hAnsi="Times New Roman" w:cs="Times New Roman"/>
          <w:b/>
          <w:sz w:val="24"/>
          <w:szCs w:val="24"/>
        </w:rPr>
        <w:t>имена</w:t>
      </w:r>
      <w:r w:rsidR="00623804">
        <w:rPr>
          <w:rFonts w:ascii="Times New Roman" w:hAnsi="Times New Roman" w:cs="Times New Roman"/>
          <w:b/>
          <w:sz w:val="24"/>
          <w:szCs w:val="24"/>
        </w:rPr>
        <w:t>,</w:t>
      </w:r>
      <w:r w:rsidRPr="00BA7982">
        <w:rPr>
          <w:rFonts w:ascii="Times New Roman" w:hAnsi="Times New Roman" w:cs="Times New Roman"/>
          <w:b/>
          <w:sz w:val="24"/>
          <w:szCs w:val="24"/>
        </w:rPr>
        <w:t xml:space="preserve"> 2) сферу их деятельности</w:t>
      </w:r>
      <w:r w:rsidR="00623804">
        <w:rPr>
          <w:rFonts w:ascii="Times New Roman" w:hAnsi="Times New Roman" w:cs="Times New Roman"/>
          <w:b/>
          <w:sz w:val="24"/>
          <w:szCs w:val="24"/>
        </w:rPr>
        <w:t>,</w:t>
      </w:r>
      <w:r w:rsidRPr="00BA7982">
        <w:rPr>
          <w:rFonts w:ascii="Times New Roman" w:hAnsi="Times New Roman" w:cs="Times New Roman"/>
          <w:b/>
          <w:sz w:val="24"/>
          <w:szCs w:val="24"/>
        </w:rPr>
        <w:t xml:space="preserve"> 3) примерное время их деятельности. </w:t>
      </w:r>
      <w:r w:rsidR="006B1986" w:rsidRPr="00BA7982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A7982" w:rsidRPr="00BA7982" w:rsidRDefault="00BA7982" w:rsidP="00BA7982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3201C3FA" wp14:editId="08C81C46">
            <wp:simplePos x="0" y="0"/>
            <wp:positionH relativeFrom="column">
              <wp:posOffset>3599815</wp:posOffset>
            </wp:positionH>
            <wp:positionV relativeFrom="paragraph">
              <wp:posOffset>82550</wp:posOffset>
            </wp:positionV>
            <wp:extent cx="1872615" cy="1676400"/>
            <wp:effectExtent l="0" t="0" r="0" b="0"/>
            <wp:wrapTight wrapText="bothSides">
              <wp:wrapPolygon edited="0">
                <wp:start x="0" y="0"/>
                <wp:lineTo x="0" y="21355"/>
                <wp:lineTo x="21314" y="21355"/>
                <wp:lineTo x="21314" y="0"/>
                <wp:lineTo x="0" y="0"/>
              </wp:wrapPolygon>
            </wp:wrapTight>
            <wp:docPr id="12" name="Рисунок 5" descr="https://ru.citaty.net/media/authors/perik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ru.citaty.net/media/authors/perikles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1336B808" wp14:editId="353EBBFC">
            <wp:simplePos x="0" y="0"/>
            <wp:positionH relativeFrom="column">
              <wp:posOffset>66040</wp:posOffset>
            </wp:positionH>
            <wp:positionV relativeFrom="paragraph">
              <wp:posOffset>82550</wp:posOffset>
            </wp:positionV>
            <wp:extent cx="1812925" cy="1676400"/>
            <wp:effectExtent l="0" t="0" r="0" b="0"/>
            <wp:wrapSquare wrapText="bothSides"/>
            <wp:docPr id="11" name="Рисунок 2" descr="Ð¡Ð°Ð¼ÑÐµ Ð¸Ð·Ð²ÐµÑÑÐ½ÑÐµ Ð»ÑÐ´Ð¸ Ð´ÑÐµÐ²Ð½ÐµÐ³Ð¾ Ð Ð¸Ð¼Ð°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¡Ð°Ð¼ÑÐµ Ð¸Ð·Ð²ÐµÑÑÐ½ÑÐµ Ð»ÑÐ´Ð¸ Ð´ÑÐµÐ²Ð½ÐµÐ³Ð¾ Ð Ð¸Ð¼Ð°&#10;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6920" w:rsidRDefault="006B1986" w:rsidP="00736A5C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А.                        Б.        </w:t>
      </w:r>
      <w:r w:rsidR="00736A5C">
        <w:rPr>
          <w:rFonts w:ascii="Times New Roman" w:hAnsi="Times New Roman" w:cs="Times New Roman"/>
          <w:b/>
          <w:sz w:val="24"/>
          <w:szCs w:val="24"/>
        </w:rPr>
        <w:lastRenderedPageBreak/>
        <w:t>А</w:t>
      </w:r>
      <w:r w:rsidR="005E31E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</w:t>
      </w:r>
      <w:r w:rsidR="00736A5C">
        <w:rPr>
          <w:rFonts w:ascii="Times New Roman" w:hAnsi="Times New Roman" w:cs="Times New Roman"/>
          <w:b/>
          <w:sz w:val="24"/>
          <w:szCs w:val="24"/>
        </w:rPr>
        <w:t>_______________________________Б</w:t>
      </w:r>
      <w:r w:rsidR="005E31E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</w:t>
      </w:r>
      <w:r w:rsidR="00EC78FC">
        <w:t xml:space="preserve"> </w:t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</w:r>
      <w:r w:rsidR="00736A5C">
        <w:rPr>
          <w:rFonts w:ascii="Times New Roman" w:hAnsi="Times New Roman" w:cs="Times New Roman"/>
          <w:b/>
          <w:sz w:val="24"/>
          <w:szCs w:val="24"/>
        </w:rPr>
        <w:softHyphen/>
        <w:t>____________________________________________________________________</w:t>
      </w:r>
    </w:p>
    <w:p w:rsidR="008F00DE" w:rsidRPr="008F00DE" w:rsidRDefault="008F00DE" w:rsidP="002F6920">
      <w:pPr>
        <w:shd w:val="clear" w:color="auto" w:fill="FFFFFF"/>
        <w:spacing w:after="15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8F00D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Максимум за задание 16 баллов</w:t>
      </w:r>
    </w:p>
    <w:p w:rsidR="002F6920" w:rsidRDefault="002F6920" w:rsidP="002F6920">
      <w:pPr>
        <w:shd w:val="clear" w:color="auto" w:fill="FFFFFF"/>
        <w:spacing w:after="15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692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9. </w:t>
      </w:r>
      <w:r w:rsidR="008752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Ответьте на вопросы.</w:t>
      </w:r>
    </w:p>
    <w:p w:rsidR="002F6920" w:rsidRPr="002F6920" w:rsidRDefault="002F6920" w:rsidP="002F6920">
      <w:pPr>
        <w:shd w:val="clear" w:color="auto" w:fill="FFFFFF"/>
        <w:spacing w:after="15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9.1 </w:t>
      </w:r>
      <w:r w:rsidRPr="002F692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приказу, какого государя был построен Тульский Кремль?</w:t>
      </w:r>
    </w:p>
    <w:p w:rsidR="002F6920" w:rsidRPr="002F6920" w:rsidRDefault="002F6920" w:rsidP="002F6920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2F6920">
        <w:rPr>
          <w:rFonts w:ascii="Times New Roman" w:hAnsi="Times New Roman" w:cs="Times New Roman"/>
          <w:color w:val="000000"/>
          <w:sz w:val="24"/>
          <w:szCs w:val="24"/>
        </w:rPr>
        <w:t xml:space="preserve">а) Ивана </w:t>
      </w:r>
      <w:r w:rsidRPr="002F6920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</w:p>
    <w:p w:rsidR="002F6920" w:rsidRPr="002F6920" w:rsidRDefault="002F6920" w:rsidP="002F6920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2F6920">
        <w:rPr>
          <w:rFonts w:ascii="Times New Roman" w:hAnsi="Times New Roman" w:cs="Times New Roman"/>
          <w:color w:val="000000"/>
          <w:sz w:val="24"/>
          <w:szCs w:val="24"/>
        </w:rPr>
        <w:t xml:space="preserve">б) Василия </w:t>
      </w:r>
      <w:r w:rsidRPr="002F6920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</w:p>
    <w:p w:rsidR="002F6920" w:rsidRPr="002F6920" w:rsidRDefault="002F6920" w:rsidP="002F6920">
      <w:pPr>
        <w:shd w:val="clear" w:color="auto" w:fill="FFFFFF"/>
        <w:spacing w:after="150"/>
        <w:rPr>
          <w:rFonts w:ascii="Times New Roman" w:hAnsi="Times New Roman" w:cs="Times New Roman"/>
          <w:color w:val="000000"/>
          <w:sz w:val="24"/>
          <w:szCs w:val="24"/>
        </w:rPr>
      </w:pPr>
      <w:r w:rsidRPr="002F6920">
        <w:rPr>
          <w:rFonts w:ascii="Times New Roman" w:hAnsi="Times New Roman" w:cs="Times New Roman"/>
          <w:color w:val="000000"/>
          <w:sz w:val="24"/>
          <w:szCs w:val="24"/>
        </w:rPr>
        <w:t>в) Ивана Грозного</w:t>
      </w:r>
    </w:p>
    <w:p w:rsidR="002F6920" w:rsidRPr="002F6920" w:rsidRDefault="002F6920" w:rsidP="002F6920">
      <w:pPr>
        <w:shd w:val="clear" w:color="auto" w:fill="FFFFFF"/>
        <w:spacing w:after="15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 w:rsidRPr="002F6920">
        <w:rPr>
          <w:rFonts w:ascii="Times New Roman" w:hAnsi="Times New Roman" w:cs="Times New Roman"/>
          <w:b/>
          <w:color w:val="000000"/>
          <w:sz w:val="24"/>
          <w:szCs w:val="24"/>
        </w:rPr>
        <w:t>.2 Какую геометрическую форму имеет Тульский Кремль?</w:t>
      </w:r>
    </w:p>
    <w:p w:rsidR="003D7B44" w:rsidRPr="008F00DE" w:rsidRDefault="008F00DE" w:rsidP="002F692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F00DE">
        <w:rPr>
          <w:rFonts w:ascii="Times New Roman" w:hAnsi="Times New Roman" w:cs="Times New Roman"/>
          <w:b/>
          <w:i/>
          <w:sz w:val="24"/>
          <w:szCs w:val="24"/>
        </w:rPr>
        <w:t>Максимум за задание 4 балла</w:t>
      </w:r>
    </w:p>
    <w:sectPr w:rsidR="003D7B44" w:rsidRPr="008F00DE" w:rsidSect="00354CEC">
      <w:pgSz w:w="11906" w:h="16838"/>
      <w:pgMar w:top="993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AF4476"/>
    <w:multiLevelType w:val="hybridMultilevel"/>
    <w:tmpl w:val="995E54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57B20"/>
    <w:multiLevelType w:val="hybridMultilevel"/>
    <w:tmpl w:val="BC6C192E"/>
    <w:lvl w:ilvl="0" w:tplc="BF8E258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D7A5F"/>
    <w:multiLevelType w:val="multilevel"/>
    <w:tmpl w:val="1B7CC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7B44"/>
    <w:rsid w:val="000A52E7"/>
    <w:rsid w:val="000D3C4F"/>
    <w:rsid w:val="00187985"/>
    <w:rsid w:val="001B3461"/>
    <w:rsid w:val="001C3596"/>
    <w:rsid w:val="00210E82"/>
    <w:rsid w:val="00216081"/>
    <w:rsid w:val="00260EF0"/>
    <w:rsid w:val="002741BE"/>
    <w:rsid w:val="002871E4"/>
    <w:rsid w:val="002E67E2"/>
    <w:rsid w:val="002F6920"/>
    <w:rsid w:val="00331FB8"/>
    <w:rsid w:val="003525DD"/>
    <w:rsid w:val="00354CEC"/>
    <w:rsid w:val="00382AC6"/>
    <w:rsid w:val="00392F23"/>
    <w:rsid w:val="003D7B44"/>
    <w:rsid w:val="003E31FD"/>
    <w:rsid w:val="0040097D"/>
    <w:rsid w:val="00435681"/>
    <w:rsid w:val="00450A45"/>
    <w:rsid w:val="004874AB"/>
    <w:rsid w:val="004B3FB6"/>
    <w:rsid w:val="005302BC"/>
    <w:rsid w:val="0053477F"/>
    <w:rsid w:val="005510C2"/>
    <w:rsid w:val="00556F08"/>
    <w:rsid w:val="00570128"/>
    <w:rsid w:val="00591DFE"/>
    <w:rsid w:val="00593823"/>
    <w:rsid w:val="005B1AB2"/>
    <w:rsid w:val="005E31EB"/>
    <w:rsid w:val="005F0822"/>
    <w:rsid w:val="005F7222"/>
    <w:rsid w:val="00600527"/>
    <w:rsid w:val="00605764"/>
    <w:rsid w:val="006130F7"/>
    <w:rsid w:val="00623804"/>
    <w:rsid w:val="00653D1E"/>
    <w:rsid w:val="00670FC3"/>
    <w:rsid w:val="00682035"/>
    <w:rsid w:val="006A2B18"/>
    <w:rsid w:val="006B1986"/>
    <w:rsid w:val="00736A5C"/>
    <w:rsid w:val="00756327"/>
    <w:rsid w:val="00780EE4"/>
    <w:rsid w:val="00795A5F"/>
    <w:rsid w:val="007E4EE0"/>
    <w:rsid w:val="0087523F"/>
    <w:rsid w:val="00881227"/>
    <w:rsid w:val="008857EB"/>
    <w:rsid w:val="00897BAF"/>
    <w:rsid w:val="008F00DE"/>
    <w:rsid w:val="009304B0"/>
    <w:rsid w:val="00931BB4"/>
    <w:rsid w:val="009677D9"/>
    <w:rsid w:val="009C4D6D"/>
    <w:rsid w:val="00A222DF"/>
    <w:rsid w:val="00A32D7D"/>
    <w:rsid w:val="00A362C6"/>
    <w:rsid w:val="00A40C56"/>
    <w:rsid w:val="00B5783F"/>
    <w:rsid w:val="00BA7982"/>
    <w:rsid w:val="00BE740D"/>
    <w:rsid w:val="00C54364"/>
    <w:rsid w:val="00C55570"/>
    <w:rsid w:val="00CD3F29"/>
    <w:rsid w:val="00CF2F6B"/>
    <w:rsid w:val="00D04989"/>
    <w:rsid w:val="00D16159"/>
    <w:rsid w:val="00DE6251"/>
    <w:rsid w:val="00DF32AA"/>
    <w:rsid w:val="00E301B0"/>
    <w:rsid w:val="00E329FD"/>
    <w:rsid w:val="00EC78FC"/>
    <w:rsid w:val="00F02130"/>
    <w:rsid w:val="00F114A0"/>
    <w:rsid w:val="00F6108B"/>
    <w:rsid w:val="00F644D5"/>
    <w:rsid w:val="00F875C4"/>
    <w:rsid w:val="00F9422C"/>
    <w:rsid w:val="00FC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6281EC-3031-4A88-B33C-60F932122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color w:val="000000" w:themeColor="text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F6B"/>
    <w:pPr>
      <w:ind w:left="720"/>
      <w:contextualSpacing/>
    </w:pPr>
  </w:style>
  <w:style w:type="table" w:styleId="a4">
    <w:name w:val="Table Grid"/>
    <w:basedOn w:val="a1"/>
    <w:uiPriority w:val="59"/>
    <w:rsid w:val="003D7B44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5F7222"/>
    <w:rPr>
      <w:i/>
      <w:iCs/>
    </w:rPr>
  </w:style>
  <w:style w:type="paragraph" w:styleId="a6">
    <w:name w:val="Normal (Web)"/>
    <w:basedOn w:val="a"/>
    <w:uiPriority w:val="99"/>
    <w:semiHidden/>
    <w:unhideWhenUsed/>
    <w:rsid w:val="00653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653D1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16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6159"/>
    <w:rPr>
      <w:rFonts w:ascii="Tahoma" w:hAnsi="Tahoma" w:cs="Tahoma"/>
      <w:sz w:val="16"/>
      <w:szCs w:val="16"/>
    </w:rPr>
  </w:style>
  <w:style w:type="character" w:customStyle="1" w:styleId="text-cut2">
    <w:name w:val="text-cut2"/>
    <w:basedOn w:val="a0"/>
    <w:rsid w:val="00FC307C"/>
  </w:style>
  <w:style w:type="character" w:styleId="aa">
    <w:name w:val="Hyperlink"/>
    <w:basedOn w:val="a0"/>
    <w:uiPriority w:val="99"/>
    <w:semiHidden/>
    <w:unhideWhenUsed/>
    <w:rsid w:val="00FC307C"/>
    <w:rPr>
      <w:color w:val="0000FF"/>
      <w:u w:val="single"/>
    </w:rPr>
  </w:style>
  <w:style w:type="character" w:customStyle="1" w:styleId="w">
    <w:name w:val="w"/>
    <w:basedOn w:val="a0"/>
    <w:rsid w:val="00187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8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ic.academic.ru/dic.nsf/ruwiki/6961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dic.academic.ru/dic.nsf/ruwiki/68986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Valentina</cp:lastModifiedBy>
  <cp:revision>48</cp:revision>
  <dcterms:created xsi:type="dcterms:W3CDTF">2017-08-27T15:22:00Z</dcterms:created>
  <dcterms:modified xsi:type="dcterms:W3CDTF">2021-09-26T16:54:00Z</dcterms:modified>
</cp:coreProperties>
</file>